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3600"/>
          <w:tab w:val="right" w:pos="720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43915" cy="855981"/>
            <wp:effectExtent b="0" l="0" r="0" t="0"/>
            <wp:wrapSquare wrapText="bothSides" distB="0" distT="0" distL="0" distR="0"/>
            <wp:docPr descr="그림 1" id="6" name="image2.jpg"/>
            <a:graphic>
              <a:graphicData uri="http://schemas.openxmlformats.org/drawingml/2006/picture">
                <pic:pic>
                  <pic:nvPicPr>
                    <pic:cNvPr descr="그림 1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3915" cy="85598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3600"/>
          <w:tab w:val="right" w:pos="7200"/>
        </w:tabs>
        <w:spacing w:after="0" w:before="0" w:line="240" w:lineRule="auto"/>
        <w:ind w:left="0" w:right="0" w:firstLine="0"/>
        <w:jc w:val="righ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California Arts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720"/>
          <w:tab w:val="center" w:pos="3600"/>
          <w:tab w:val="right" w:pos="7200"/>
        </w:tabs>
        <w:spacing w:after="0" w:line="240" w:lineRule="auto"/>
        <w:jc w:val="righ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Student Recital Series</w:t>
      </w:r>
    </w:p>
    <w:p w:rsidR="00000000" w:rsidDel="00000000" w:rsidP="00000000" w:rsidRDefault="00000000" w:rsidRPr="00000000" w14:paraId="00000004">
      <w:pPr>
        <w:tabs>
          <w:tab w:val="left" w:pos="720"/>
          <w:tab w:val="center" w:pos="3600"/>
          <w:tab w:val="right" w:pos="7200"/>
        </w:tabs>
        <w:spacing w:after="0" w:line="240" w:lineRule="auto"/>
        <w:jc w:val="righ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Day, Date, Year</w:t>
      </w:r>
    </w:p>
    <w:p w:rsidR="00000000" w:rsidDel="00000000" w:rsidP="00000000" w:rsidRDefault="00000000" w:rsidRPr="00000000" w14:paraId="00000005">
      <w:pPr>
        <w:tabs>
          <w:tab w:val="left" w:pos="720"/>
          <w:tab w:val="center" w:pos="3600"/>
          <w:tab w:val="right" w:pos="7200"/>
        </w:tabs>
        <w:spacing w:after="0" w:line="240" w:lineRule="auto"/>
        <w:jc w:val="righ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Time, Venue (or Online)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3600"/>
          <w:tab w:val="right" w:pos="720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3600"/>
          <w:tab w:val="right" w:pos="720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Student’s name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major (italic)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3600"/>
          <w:tab w:val="right" w:pos="720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3600"/>
          <w:tab w:val="right" w:pos="7200"/>
        </w:tabs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Title of DMA Essay</w:t>
      </w:r>
      <w:r w:rsidDel="00000000" w:rsidR="00000000" w:rsidRPr="00000000">
        <w:rPr>
          <w:rFonts w:ascii="Cambria" w:cs="Cambria" w:eastAsia="Cambria" w:hAnsi="Cambria"/>
          <w:b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3600"/>
          <w:tab w:val="right" w:pos="7200"/>
        </w:tabs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Subtitle of DMA Essay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3600"/>
          <w:tab w:val="right" w:pos="720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3600"/>
          <w:tab w:val="right" w:pos="720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Title of piece (Italic)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Volume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Op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us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No.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                                     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Composer’s Full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3600"/>
          <w:tab w:val="right" w:pos="7200"/>
        </w:tabs>
        <w:spacing w:after="0" w:before="0" w:line="240" w:lineRule="auto"/>
        <w:ind w:left="0" w:right="0" w:firstLine="0"/>
        <w:jc w:val="righ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Birth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Death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3600"/>
          <w:tab w:val="right" w:pos="720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3600"/>
          <w:tab w:val="right" w:pos="720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3600"/>
          <w:tab w:val="right" w:pos="720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3600"/>
          <w:tab w:val="right" w:pos="720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3600"/>
          <w:tab w:val="right" w:pos="720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3600"/>
          <w:tab w:val="right" w:pos="720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3600"/>
          <w:tab w:val="right" w:pos="720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3600"/>
          <w:tab w:val="right" w:pos="720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3600"/>
          <w:tab w:val="right" w:pos="720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3600"/>
          <w:tab w:val="right" w:pos="720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3600"/>
          <w:tab w:val="right" w:pos="720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3600"/>
          <w:tab w:val="right" w:pos="720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3600"/>
          <w:tab w:val="right" w:pos="720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3600"/>
          <w:tab w:val="right" w:pos="720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3600"/>
          <w:tab w:val="right" w:pos="720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3600"/>
          <w:tab w:val="right" w:pos="720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3600"/>
          <w:tab w:val="right" w:pos="720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3600"/>
          <w:tab w:val="right" w:pos="720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3600"/>
          <w:tab w:val="right" w:pos="720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3600"/>
          <w:tab w:val="right" w:pos="720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3600"/>
          <w:tab w:val="right" w:pos="720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3600"/>
          <w:tab w:val="right" w:pos="720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3600"/>
          <w:tab w:val="right" w:pos="720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3600"/>
          <w:tab w:val="right" w:pos="720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3600"/>
          <w:tab w:val="right" w:pos="720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3600"/>
          <w:tab w:val="right" w:pos="720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3600"/>
          <w:tab w:val="right" w:pos="720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3600"/>
          <w:tab w:val="right" w:pos="720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3600"/>
          <w:tab w:val="right" w:pos="720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his recital is presented by your name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and is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partial fulfillment of the requirements for the degree Doctor of Musical Arts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in your major.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3600"/>
          <w:tab w:val="right" w:pos="720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pos="720"/>
          <w:tab w:val="center" w:pos="3600"/>
          <w:tab w:val="right" w:pos="7200"/>
        </w:tabs>
        <w:spacing w:after="0" w:line="240" w:lineRule="auto"/>
        <w:jc w:val="righ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720"/>
          <w:tab w:val="center" w:pos="3600"/>
          <w:tab w:val="right" w:pos="7200"/>
        </w:tabs>
        <w:spacing w:after="0" w:line="240" w:lineRule="auto"/>
        <w:jc w:val="righ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pos="720"/>
          <w:tab w:val="center" w:pos="3600"/>
          <w:tab w:val="right" w:pos="7200"/>
        </w:tabs>
        <w:spacing w:after="0" w:line="240" w:lineRule="auto"/>
        <w:jc w:val="righ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87623</wp:posOffset>
            </wp:positionV>
            <wp:extent cx="843915" cy="855981"/>
            <wp:effectExtent b="0" l="0" r="0" t="0"/>
            <wp:wrapSquare wrapText="bothSides" distB="0" distT="0" distL="0" distR="0"/>
            <wp:docPr descr="그림 1" id="5" name="image2.jpg"/>
            <a:graphic>
              <a:graphicData uri="http://schemas.openxmlformats.org/drawingml/2006/picture">
                <pic:pic>
                  <pic:nvPicPr>
                    <pic:cNvPr descr="그림 1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3915" cy="85598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F">
      <w:pPr>
        <w:tabs>
          <w:tab w:val="left" w:pos="720"/>
          <w:tab w:val="center" w:pos="3600"/>
          <w:tab w:val="right" w:pos="7200"/>
        </w:tabs>
        <w:spacing w:after="0" w:line="240" w:lineRule="auto"/>
        <w:jc w:val="righ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California Arts University</w:t>
      </w:r>
    </w:p>
    <w:p w:rsidR="00000000" w:rsidDel="00000000" w:rsidP="00000000" w:rsidRDefault="00000000" w:rsidRPr="00000000" w14:paraId="00000030">
      <w:pPr>
        <w:tabs>
          <w:tab w:val="left" w:pos="720"/>
          <w:tab w:val="center" w:pos="3600"/>
          <w:tab w:val="right" w:pos="7200"/>
        </w:tabs>
        <w:spacing w:after="0" w:line="240" w:lineRule="auto"/>
        <w:jc w:val="righ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Student Recital </w:t>
      </w:r>
    </w:p>
    <w:p w:rsidR="00000000" w:rsidDel="00000000" w:rsidP="00000000" w:rsidRDefault="00000000" w:rsidRPr="00000000" w14:paraId="00000031">
      <w:pPr>
        <w:tabs>
          <w:tab w:val="left" w:pos="720"/>
          <w:tab w:val="center" w:pos="3600"/>
          <w:tab w:val="right" w:pos="7200"/>
        </w:tabs>
        <w:spacing w:after="0" w:line="240" w:lineRule="auto"/>
        <w:jc w:val="righ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Thursday, April 26, 2018,</w:t>
      </w:r>
    </w:p>
    <w:p w:rsidR="00000000" w:rsidDel="00000000" w:rsidP="00000000" w:rsidRDefault="00000000" w:rsidRPr="00000000" w14:paraId="00000032">
      <w:pPr>
        <w:tabs>
          <w:tab w:val="left" w:pos="720"/>
          <w:tab w:val="center" w:pos="3600"/>
          <w:tab w:val="right" w:pos="7200"/>
        </w:tabs>
        <w:spacing w:after="0" w:line="240" w:lineRule="auto"/>
        <w:jc w:val="righ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5:00 p.m., Swarthout Recital Hall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3600"/>
          <w:tab w:val="right" w:pos="720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3600"/>
          <w:tab w:val="right" w:pos="720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Seonghyang Kim,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piano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3600"/>
          <w:tab w:val="right" w:pos="720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3600"/>
          <w:tab w:val="right" w:pos="7200"/>
        </w:tabs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Seymour Fink’s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Mastering of Piano Technique</w:t>
      </w:r>
      <w:r w:rsidDel="00000000" w:rsidR="00000000" w:rsidRPr="00000000">
        <w:rPr>
          <w:rFonts w:ascii="Cambria" w:cs="Cambria" w:eastAsia="Cambria" w:hAnsi="Cambria"/>
          <w:b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3600"/>
          <w:tab w:val="right" w:pos="7200"/>
        </w:tabs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Basic Technical Movements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257328</wp:posOffset>
            </wp:positionV>
            <wp:extent cx="4572000" cy="3102429"/>
            <wp:effectExtent b="0" l="0" r="0" t="0"/>
            <wp:wrapNone/>
            <wp:docPr id="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>
                      <a:alphaModFix amt="28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0242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3600"/>
          <w:tab w:val="right" w:pos="720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3600"/>
          <w:tab w:val="right" w:pos="720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Art of Finger Dexterity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Book II, Op. 740, No. 12 and No. 13                         Carl Czerny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3600"/>
          <w:tab w:val="right" w:pos="7200"/>
        </w:tabs>
        <w:spacing w:after="0" w:before="0" w:line="240" w:lineRule="auto"/>
        <w:ind w:left="0" w:right="0" w:firstLine="0"/>
        <w:jc w:val="righ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(1791-1857)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3600"/>
          <w:tab w:val="right" w:pos="720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3600"/>
          <w:tab w:val="right" w:pos="720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Etude Op. 25 no. 10</w:t>
        <w:tab/>
        <w:tab/>
        <w:t xml:space="preserve">Frédéric François Chopin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3600"/>
          <w:tab w:val="right" w:pos="7200"/>
        </w:tabs>
        <w:spacing w:after="0" w:before="0" w:line="240" w:lineRule="auto"/>
        <w:ind w:left="0" w:right="0" w:firstLine="0"/>
        <w:jc w:val="righ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(1810-1849)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3600"/>
          <w:tab w:val="right" w:pos="720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3600"/>
          <w:tab w:val="right" w:pos="720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Etudes in c-sharp minor Op. 2 no.1 and Op. 42 no. 5</w:t>
        <w:tab/>
        <w:t xml:space="preserve">Alexander Scriabin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3600"/>
          <w:tab w:val="right" w:pos="7200"/>
        </w:tabs>
        <w:spacing w:after="0" w:before="0" w:line="240" w:lineRule="auto"/>
        <w:ind w:left="1" w:right="0" w:hanging="1"/>
        <w:jc w:val="righ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(1872-1915)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3600"/>
          <w:tab w:val="right" w:pos="7200"/>
        </w:tabs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3600"/>
          <w:tab w:val="right" w:pos="720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Etude No. 39,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Sixth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David Rakowski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3600"/>
          <w:tab w:val="right" w:pos="720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 xml:space="preserve">(1958- )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3600"/>
          <w:tab w:val="right" w:pos="720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3600"/>
          <w:tab w:val="right" w:pos="720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Etude No. 6                                                                                                                          Philip Glass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3600"/>
          <w:tab w:val="right" w:pos="720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 xml:space="preserve">(1937- )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3600"/>
          <w:tab w:val="right" w:pos="720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3600"/>
          <w:tab w:val="right" w:pos="720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Etude No. 3 from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 Concert Etudes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 piano                                              Grażyna Bacewicz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3600"/>
          <w:tab w:val="right" w:pos="7200"/>
        </w:tabs>
        <w:spacing w:after="0" w:before="0" w:line="240" w:lineRule="auto"/>
        <w:ind w:left="0" w:right="0" w:firstLine="0"/>
        <w:jc w:val="righ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(1909-1969)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3600"/>
          <w:tab w:val="right" w:pos="720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3600"/>
          <w:tab w:val="right" w:pos="720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Etude Op. 42 no. 1                                                                                        Einojuhani Rautavaara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3600"/>
          <w:tab w:val="right" w:pos="7200"/>
        </w:tabs>
        <w:spacing w:after="0" w:before="0" w:line="240" w:lineRule="auto"/>
        <w:ind w:left="0" w:right="0" w:firstLine="0"/>
        <w:jc w:val="righ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(1928-2016)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3600"/>
          <w:tab w:val="right" w:pos="720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3600"/>
          <w:tab w:val="right" w:pos="720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3600"/>
          <w:tab w:val="right" w:pos="720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3600"/>
          <w:tab w:val="right" w:pos="720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3600"/>
          <w:tab w:val="right" w:pos="720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3600"/>
          <w:tab w:val="right" w:pos="720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3600"/>
          <w:tab w:val="right" w:pos="720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pos="720"/>
          <w:tab w:val="center" w:pos="3600"/>
          <w:tab w:val="right" w:pos="7200"/>
        </w:tabs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This recital is presented by Seonghyang Kim and is in partial fulfillment of the requirements for the degree Doctor of Musical Arts in Piano Performance.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3600"/>
          <w:tab w:val="right" w:pos="720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360" w:top="432" w:left="360" w:right="360" w:header="0" w:footer="0"/>
      <w:pgNumType w:start="1"/>
      <w:cols w:equalWidth="0" w:num="2">
        <w:col w:space="720" w:w="7200"/>
        <w:col w:space="0" w:w="720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B143E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313A05"/>
    <w:pPr>
      <w:ind w:left="720"/>
      <w:contextualSpacing w:val="1"/>
    </w:pPr>
  </w:style>
  <w:style w:type="paragraph" w:styleId="Date">
    <w:name w:val="Date"/>
    <w:basedOn w:val="Normal"/>
    <w:next w:val="Normal"/>
    <w:link w:val="DateChar"/>
    <w:uiPriority w:val="99"/>
    <w:semiHidden w:val="1"/>
    <w:unhideWhenUsed w:val="1"/>
    <w:rsid w:val="00681A3B"/>
  </w:style>
  <w:style w:type="character" w:styleId="DateChar" w:customStyle="1">
    <w:name w:val="Date Char"/>
    <w:basedOn w:val="DefaultParagraphFont"/>
    <w:link w:val="Date"/>
    <w:uiPriority w:val="99"/>
    <w:semiHidden w:val="1"/>
    <w:rsid w:val="00681A3B"/>
  </w:style>
  <w:style w:type="character" w:styleId="PlaceholderText">
    <w:name w:val="Placeholder Text"/>
    <w:basedOn w:val="DefaultParagraphFont"/>
    <w:uiPriority w:val="99"/>
    <w:semiHidden w:val="1"/>
    <w:rsid w:val="00971F2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71F2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71F22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 w:val="1"/>
    <w:unhideWhenUsed w:val="1"/>
    <w:rsid w:val="00E5082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E50826"/>
  </w:style>
  <w:style w:type="paragraph" w:styleId="Footer">
    <w:name w:val="footer"/>
    <w:basedOn w:val="Normal"/>
    <w:link w:val="FooterChar"/>
    <w:uiPriority w:val="99"/>
    <w:semiHidden w:val="1"/>
    <w:unhideWhenUsed w:val="1"/>
    <w:rsid w:val="00E5082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E50826"/>
  </w:style>
  <w:style w:type="paragraph" w:styleId="NoSpacing">
    <w:name w:val="No Spacing"/>
    <w:uiPriority w:val="1"/>
    <w:qFormat w:val="1"/>
    <w:rsid w:val="0000347A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EaJ6XNWlCzSFMG4iJZWgsIDTUg==">AMUW2mV81xUCoxVzntLrjMRwwekanntpJGny9GAFeEAUWiDztyQojVXDuYOeugwi+ikQiPyGX3TLmKMUU0P2JS83PSEyR3HSam/8sY3Cgpcvj2eaCDHQq+14QQ+tsApsod6Z2d+/kFUS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2018-04-12T15:16:00Z</dcterms:created>
  <dc:creator>Lee, Gun Yong</dc:creator>
</cp:coreProperties>
</file>